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E875" w14:textId="77777777" w:rsidR="00C10019" w:rsidRDefault="00C10019" w:rsidP="00C10019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LIST OF ACADEMIC STAFF FOR THE PROGRAMME (with details of years of graduation and institutions).</w:t>
      </w:r>
      <w:r w:rsidR="00B21AE9">
        <w:rPr>
          <w:b/>
          <w:bCs/>
          <w:sz w:val="22"/>
          <w:szCs w:val="22"/>
          <w:u w:val="single"/>
        </w:rPr>
        <w:t xml:space="preserve"> USED FOR THE RESOURCE VERIFICATION 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294"/>
        <w:gridCol w:w="1921"/>
        <w:gridCol w:w="18"/>
        <w:gridCol w:w="2592"/>
        <w:gridCol w:w="1440"/>
      </w:tblGrid>
      <w:tr w:rsidR="00C10019" w14:paraId="3B7E2DD3" w14:textId="77777777" w:rsidTr="00C1001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B8BB" w14:textId="77777777" w:rsidR="00C10019" w:rsidRDefault="00C10019">
            <w:pPr>
              <w:rPr>
                <w:rFonts w:ascii="Tahoma" w:hAnsi="Tahoma" w:cs="Tahoma"/>
                <w:b/>
                <w:bCs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NAME OF ACADEMIC STAFF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AAE3" w14:textId="77777777" w:rsidR="00C10019" w:rsidRDefault="00C100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AREA OF SPECIALIZATION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8ED8" w14:textId="77777777" w:rsidR="00C10019" w:rsidRDefault="00C100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DISCIPLINE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E023" w14:textId="77777777" w:rsidR="00C10019" w:rsidRDefault="00C100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QUALIFICATION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49FAB" w14:textId="77777777" w:rsidR="00C10019" w:rsidRDefault="00C1001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RANK</w:t>
            </w:r>
          </w:p>
        </w:tc>
      </w:tr>
      <w:tr w:rsidR="00C10019" w14:paraId="25698D59" w14:textId="77777777" w:rsidTr="00C1001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D529" w14:textId="77777777" w:rsidR="00C10019" w:rsidRDefault="00C1001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VC Ejere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7A1D" w14:textId="77777777" w:rsidR="00C10019" w:rsidRDefault="00C1001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Cytogenetics and Cell Physiology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5385" w14:textId="77777777" w:rsidR="00C10019" w:rsidRDefault="00C100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Zoology and Environmental Biology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FCDD" w14:textId="77777777" w:rsidR="00C10019" w:rsidRDefault="00C100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BSc (1985), MSc (1990), PhD (1998) (IFE)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AB89" w14:textId="77777777" w:rsidR="00C10019" w:rsidRDefault="00C1001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Professor</w:t>
            </w:r>
          </w:p>
        </w:tc>
      </w:tr>
      <w:tr w:rsidR="00C10019" w14:paraId="6875D19B" w14:textId="77777777" w:rsidTr="00C1001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5C5B" w14:textId="77777777" w:rsidR="00C10019" w:rsidRDefault="00C100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BC </w:t>
            </w:r>
            <w:proofErr w:type="spellStart"/>
            <w:r>
              <w:rPr>
                <w:rFonts w:ascii="Tahoma" w:hAnsi="Tahoma" w:cs="Tahoma"/>
                <w:bCs/>
                <w:sz w:val="22"/>
                <w:szCs w:val="22"/>
              </w:rPr>
              <w:t>Nwanguma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04C5" w14:textId="77777777" w:rsidR="00C10019" w:rsidRDefault="00C1001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Medical Molecular Biology and Biotechnology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E11D" w14:textId="77777777" w:rsidR="00C10019" w:rsidRDefault="00C1001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Biochemistry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16CA" w14:textId="77777777" w:rsidR="00C10019" w:rsidRDefault="00C100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BSc (1986), MSc (1991), PhD (1998) NIG, MSc (2002) WESTMINISTER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0399" w14:textId="77777777" w:rsidR="00C10019" w:rsidRDefault="00C1001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Professor</w:t>
            </w:r>
          </w:p>
        </w:tc>
      </w:tr>
      <w:tr w:rsidR="00B21AE9" w14:paraId="0B4D2662" w14:textId="77777777" w:rsidTr="00C1001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1D06" w14:textId="77777777" w:rsidR="00B21AE9" w:rsidRPr="00B21AE9" w:rsidRDefault="00B21AE9" w:rsidP="00DD3C7C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CD Nwani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305E" w14:textId="77777777" w:rsidR="00B21AE9" w:rsidRPr="00B21AE9" w:rsidRDefault="00B21AE9" w:rsidP="00DD3C7C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Molecular Biology and Biotechnology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610A" w14:textId="77777777" w:rsidR="00B21AE9" w:rsidRPr="00B21AE9" w:rsidRDefault="00B21AE9" w:rsidP="00DD3C7C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Zoology and Environmental Biology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7CC6" w14:textId="77777777" w:rsidR="00B21AE9" w:rsidRPr="00B21AE9" w:rsidRDefault="00B21AE9" w:rsidP="00DD3C7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BSc (1989) UNIPORT, MSc (1998), PhD (2004) NIG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7DFC" w14:textId="77777777" w:rsidR="00B21AE9" w:rsidRPr="00B21AE9" w:rsidRDefault="00B21AE9" w:rsidP="00DD3C7C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Professor</w:t>
            </w:r>
          </w:p>
        </w:tc>
      </w:tr>
      <w:tr w:rsidR="00B21AE9" w14:paraId="5C9499DE" w14:textId="77777777" w:rsidTr="00C1001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3E6B" w14:textId="77777777" w:rsidR="00B21AE9" w:rsidRDefault="00B21AE9" w:rsidP="00DD3C7C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EI Nweze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46EB" w14:textId="77777777" w:rsidR="00B21AE9" w:rsidRDefault="00B21AE9" w:rsidP="00DD3C7C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Molecular Biology and Medical Microbiology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7A1E" w14:textId="77777777" w:rsidR="00B21AE9" w:rsidRDefault="00B21AE9" w:rsidP="00DD3C7C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Microbiology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9516" w14:textId="77777777" w:rsidR="00B21AE9" w:rsidRDefault="00B21AE9" w:rsidP="00DD3C7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BSc (1996), MSc (2000), PhD (2008) NIG; MPH (2018) CLEVELAND.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2BB6" w14:textId="77777777" w:rsidR="00B21AE9" w:rsidRDefault="00B21AE9" w:rsidP="00DD3C7C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Professor</w:t>
            </w:r>
          </w:p>
        </w:tc>
      </w:tr>
      <w:tr w:rsidR="00C10019" w14:paraId="05AA31B8" w14:textId="77777777" w:rsidTr="00C1001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AEB1" w14:textId="77777777" w:rsidR="00C10019" w:rsidRDefault="00C1001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AC Ike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9C5B" w14:textId="77777777" w:rsidR="00C10019" w:rsidRDefault="00C1001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Microbial Genetics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4A04" w14:textId="77777777" w:rsidR="00C10019" w:rsidRDefault="00C100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Microbiology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5811" w14:textId="77777777" w:rsidR="00C10019" w:rsidRDefault="00C100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BSc (1992) NIG, MSc (2002), PhD (2006) HOHENHEIM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4B22" w14:textId="77777777" w:rsidR="00C10019" w:rsidRDefault="00C1001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Professor</w:t>
            </w:r>
          </w:p>
        </w:tc>
      </w:tr>
      <w:tr w:rsidR="00C10019" w14:paraId="796FE71C" w14:textId="77777777" w:rsidTr="00C1001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1591" w14:textId="77777777" w:rsidR="00C10019" w:rsidRDefault="00C1001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IE ONAH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3E95" w14:textId="77777777" w:rsidR="00C10019" w:rsidRDefault="00C1001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Molecular Biology and Genetics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AAFA" w14:textId="77777777" w:rsidR="00C10019" w:rsidRDefault="00C1001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Zoology and Environmental Biology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1249" w14:textId="77777777" w:rsidR="00C10019" w:rsidRDefault="00C100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BSc (2007), MSc (2011), PhD (2015) NIG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4FB6" w14:textId="77777777" w:rsidR="00C10019" w:rsidRDefault="00C1001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Senior Lecturer</w:t>
            </w:r>
          </w:p>
        </w:tc>
      </w:tr>
      <w:tr w:rsidR="00C10019" w14:paraId="13DD7318" w14:textId="77777777" w:rsidTr="00C1001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0FE3" w14:textId="77777777" w:rsidR="00C10019" w:rsidRDefault="00C1001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EG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Anaduaka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54E6" w14:textId="77777777" w:rsidR="00C10019" w:rsidRDefault="00C1001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Nutritional Toxicology and Medical Biochemistry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E8CC" w14:textId="77777777" w:rsidR="00C10019" w:rsidRDefault="00C1001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Biochemistry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D3DD" w14:textId="77777777" w:rsidR="00C10019" w:rsidRDefault="00C100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BSc (2008), MSc (2014), PhD (2017) NIG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CBDC" w14:textId="77777777" w:rsidR="00C10019" w:rsidRDefault="00C1001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Lecturer I</w:t>
            </w:r>
          </w:p>
        </w:tc>
      </w:tr>
      <w:tr w:rsidR="00C10019" w14:paraId="574A5E46" w14:textId="77777777" w:rsidTr="00C1001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0DBA" w14:textId="77777777" w:rsidR="00C10019" w:rsidRDefault="00C1001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TC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Ezike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6047" w14:textId="77777777" w:rsidR="00C10019" w:rsidRDefault="00C100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Industrial Biochemistry and Biotechnology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571D" w14:textId="77777777" w:rsidR="00C10019" w:rsidRDefault="00C100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Biochemistry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CCC5" w14:textId="77777777" w:rsidR="00C10019" w:rsidRDefault="00C100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BSc (2009) CARITAS, MSc (2012), PhD (2019) NIG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AE94" w14:textId="77777777" w:rsidR="00C10019" w:rsidRDefault="00C1001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Lecturer II</w:t>
            </w:r>
          </w:p>
        </w:tc>
      </w:tr>
      <w:tr w:rsidR="00C10019" w14:paraId="28FF3FBA" w14:textId="77777777" w:rsidTr="00C1001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7C98" w14:textId="77777777" w:rsidR="00C10019" w:rsidRDefault="00C1001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TPC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Ezeorba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B2E6" w14:textId="77777777" w:rsidR="00C10019" w:rsidRDefault="00C100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Medical Biochemistry and Molecular Biology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2009" w14:textId="77777777" w:rsidR="00C10019" w:rsidRDefault="00C100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Biochemistry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C420" w14:textId="77777777" w:rsidR="00C10019" w:rsidRDefault="00C100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BSc (2014), MSc (2018) NIG; MSc (2019) BIRMINGHAM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C4B6" w14:textId="77777777" w:rsidR="00C10019" w:rsidRDefault="00C1001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Lecturer II</w:t>
            </w:r>
          </w:p>
        </w:tc>
      </w:tr>
      <w:tr w:rsidR="00C10019" w14:paraId="2B5FA178" w14:textId="77777777" w:rsidTr="00C1001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9298" w14:textId="77777777" w:rsidR="00C10019" w:rsidRDefault="00C1001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AS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Odiba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AAC3" w14:textId="77777777" w:rsidR="00C10019" w:rsidRDefault="00C1001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Biomedicine Proteomics and Biotechnology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B0A3" w14:textId="77777777" w:rsidR="00C10019" w:rsidRDefault="00C1001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Genetics and Biotechnology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4717" w14:textId="77777777" w:rsidR="00C10019" w:rsidRDefault="00C100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BSc (2010) JOS, MSc (2014), PhD (2019) NIG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0A15" w14:textId="77777777" w:rsidR="00C10019" w:rsidRDefault="00C1001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Lecturer II</w:t>
            </w:r>
          </w:p>
        </w:tc>
      </w:tr>
      <w:tr w:rsidR="00C10019" w14:paraId="1EB34CF7" w14:textId="77777777" w:rsidTr="00C1001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4A45" w14:textId="77777777" w:rsidR="00C10019" w:rsidRDefault="00C1001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BU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Umeh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EC18" w14:textId="77777777" w:rsidR="00C10019" w:rsidRDefault="00C1001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Plant Genetics and Breeding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22F2" w14:textId="77777777" w:rsidR="00C10019" w:rsidRDefault="00C100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Genetics and Biotechnology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69AB" w14:textId="77777777" w:rsidR="00C10019" w:rsidRDefault="00C10019">
            <w:pPr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BAgric</w:t>
            </w:r>
            <w:proofErr w:type="spellEnd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(2002) NIG, HND (2007) IBADAN, MSc (2012, 2017) NIG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9118" w14:textId="77777777" w:rsidR="00C10019" w:rsidRDefault="00C1001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Lecturer II</w:t>
            </w:r>
          </w:p>
        </w:tc>
      </w:tr>
      <w:tr w:rsidR="00C10019" w14:paraId="31C56DB8" w14:textId="77777777" w:rsidTr="00C1001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7453" w14:textId="77777777" w:rsidR="00C10019" w:rsidRDefault="00C1001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CB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Nwokolo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70C4" w14:textId="77777777" w:rsidR="00C10019" w:rsidRDefault="00C100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Applied Biology and Biotechnology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D629" w14:textId="77777777" w:rsidR="00C10019" w:rsidRDefault="00C100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Genetics and Biotechnology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BD43" w14:textId="77777777" w:rsidR="00C10019" w:rsidRDefault="00C100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BSc (2011) ESUT, MSc (2017) NIG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690F" w14:textId="77777777" w:rsidR="00C10019" w:rsidRDefault="00C1001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Lecturer II</w:t>
            </w:r>
          </w:p>
        </w:tc>
      </w:tr>
      <w:tr w:rsidR="00C10019" w14:paraId="7C0BFFA5" w14:textId="77777777" w:rsidTr="00C1001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FCB0" w14:textId="77777777" w:rsidR="00C10019" w:rsidRDefault="00C1001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EA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Madu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EBC4" w14:textId="77777777" w:rsidR="00C10019" w:rsidRDefault="00C1001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Industrial Biochemistry and Biotechnology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938B" w14:textId="77777777" w:rsidR="00C10019" w:rsidRDefault="00C100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Genetics and Biotechnology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376D" w14:textId="77777777" w:rsidR="00C10019" w:rsidRDefault="00C100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BSc (2017) NIG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3B12" w14:textId="77777777" w:rsidR="00C10019" w:rsidRDefault="00C1001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Graduate Assistant</w:t>
            </w:r>
          </w:p>
        </w:tc>
      </w:tr>
      <w:tr w:rsidR="00C10019" w14:paraId="54F9CDAF" w14:textId="77777777" w:rsidTr="00C10019">
        <w:tc>
          <w:tcPr>
            <w:tcW w:w="6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6289" w14:textId="77777777" w:rsidR="00C10019" w:rsidRDefault="00C10019" w:rsidP="00C10019">
            <w:pPr>
              <w:spacing w:line="480" w:lineRule="auto"/>
              <w:rPr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Align w:val="center"/>
            <w:hideMark/>
          </w:tcPr>
          <w:p w14:paraId="13E01CE1" w14:textId="77777777" w:rsidR="00C10019" w:rsidRDefault="00C10019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C0A800" w14:textId="77777777" w:rsidR="00C10019" w:rsidRDefault="00C10019">
            <w:pPr>
              <w:spacing w:before="0" w:beforeAutospacing="0"/>
              <w:rPr>
                <w:sz w:val="20"/>
                <w:szCs w:val="20"/>
              </w:rPr>
            </w:pPr>
          </w:p>
        </w:tc>
      </w:tr>
      <w:tr w:rsidR="00C10019" w14:paraId="6190E1F7" w14:textId="77777777" w:rsidTr="00C10019">
        <w:tc>
          <w:tcPr>
            <w:tcW w:w="6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8992" w14:textId="77777777" w:rsidR="00C10019" w:rsidRDefault="00C10019">
            <w:pPr>
              <w:spacing w:line="480" w:lineRule="auto"/>
              <w:jc w:val="center"/>
              <w:rPr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Align w:val="center"/>
            <w:hideMark/>
          </w:tcPr>
          <w:p w14:paraId="5C2E5518" w14:textId="77777777" w:rsidR="00C10019" w:rsidRDefault="00C10019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835641" w14:textId="77777777" w:rsidR="00C10019" w:rsidRDefault="00C10019">
            <w:pPr>
              <w:spacing w:before="0" w:beforeAutospacing="0"/>
              <w:rPr>
                <w:sz w:val="20"/>
                <w:szCs w:val="20"/>
              </w:rPr>
            </w:pPr>
          </w:p>
        </w:tc>
      </w:tr>
      <w:tr w:rsidR="00C10019" w14:paraId="2F795D6E" w14:textId="77777777" w:rsidTr="00C10019">
        <w:tc>
          <w:tcPr>
            <w:tcW w:w="6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9F5E" w14:textId="77777777" w:rsidR="00C10019" w:rsidRDefault="00C10019">
            <w:pPr>
              <w:spacing w:line="480" w:lineRule="auto"/>
              <w:jc w:val="center"/>
              <w:rPr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Align w:val="center"/>
            <w:hideMark/>
          </w:tcPr>
          <w:p w14:paraId="53A39C6F" w14:textId="77777777" w:rsidR="00C10019" w:rsidRDefault="00C10019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B52C82" w14:textId="77777777" w:rsidR="00C10019" w:rsidRDefault="00C10019">
            <w:pPr>
              <w:spacing w:before="0" w:beforeAutospacing="0"/>
              <w:rPr>
                <w:sz w:val="20"/>
                <w:szCs w:val="20"/>
              </w:rPr>
            </w:pPr>
          </w:p>
        </w:tc>
      </w:tr>
      <w:tr w:rsidR="00C10019" w14:paraId="3A482476" w14:textId="77777777" w:rsidTr="00C10019">
        <w:tc>
          <w:tcPr>
            <w:tcW w:w="6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1582" w14:textId="77777777" w:rsidR="00C10019" w:rsidRDefault="00C10019">
            <w:pPr>
              <w:spacing w:line="480" w:lineRule="auto"/>
              <w:jc w:val="center"/>
              <w:rPr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Align w:val="center"/>
            <w:hideMark/>
          </w:tcPr>
          <w:p w14:paraId="1100002F" w14:textId="77777777" w:rsidR="00C10019" w:rsidRDefault="00C10019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13CA63" w14:textId="77777777" w:rsidR="00C10019" w:rsidRDefault="00C10019">
            <w:pPr>
              <w:spacing w:before="0" w:beforeAutospacing="0"/>
              <w:rPr>
                <w:sz w:val="20"/>
                <w:szCs w:val="20"/>
              </w:rPr>
            </w:pPr>
          </w:p>
        </w:tc>
      </w:tr>
    </w:tbl>
    <w:p w14:paraId="7CAB9D4D" w14:textId="77777777" w:rsidR="00C10019" w:rsidRDefault="00B21AE9" w:rsidP="00C10019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L</w:t>
      </w:r>
      <w:r w:rsidR="00C10019">
        <w:rPr>
          <w:b/>
          <w:bCs/>
          <w:sz w:val="22"/>
          <w:szCs w:val="22"/>
          <w:u w:val="single"/>
        </w:rPr>
        <w:t>IST OF ACADEMIC STAFF</w:t>
      </w:r>
      <w:r w:rsidR="002651D6">
        <w:rPr>
          <w:b/>
          <w:bCs/>
          <w:sz w:val="22"/>
          <w:szCs w:val="22"/>
          <w:u w:val="single"/>
        </w:rPr>
        <w:t>: DEPARTMENT OF GENETICS AND BIOTECHNOLOGY</w:t>
      </w:r>
      <w:r>
        <w:rPr>
          <w:b/>
          <w:bCs/>
          <w:sz w:val="22"/>
          <w:szCs w:val="22"/>
          <w:u w:val="single"/>
        </w:rPr>
        <w:t xml:space="preserve"> (CORE STAFF)</w:t>
      </w:r>
      <w:r w:rsidR="00C10019">
        <w:rPr>
          <w:b/>
          <w:bCs/>
          <w:sz w:val="22"/>
          <w:szCs w:val="22"/>
          <w:u w:val="single"/>
        </w:rPr>
        <w:t>.</w:t>
      </w:r>
    </w:p>
    <w:p w14:paraId="5EBE9C64" w14:textId="77777777" w:rsidR="002651D6" w:rsidRDefault="002651D6" w:rsidP="00C10019">
      <w:pPr>
        <w:rPr>
          <w:sz w:val="22"/>
          <w:szCs w:val="22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294"/>
        <w:gridCol w:w="1921"/>
        <w:gridCol w:w="2610"/>
        <w:gridCol w:w="1440"/>
      </w:tblGrid>
      <w:tr w:rsidR="00C10019" w14:paraId="4A29D073" w14:textId="77777777" w:rsidTr="00C1001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8743" w14:textId="77777777" w:rsidR="00C10019" w:rsidRDefault="00C10019">
            <w:pPr>
              <w:rPr>
                <w:rFonts w:ascii="Tahoma" w:hAnsi="Tahoma" w:cs="Tahoma"/>
                <w:b/>
                <w:bCs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NAME OF ACADEMIC STAFF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F480" w14:textId="77777777" w:rsidR="00C10019" w:rsidRDefault="00C100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AREA OF SPECIALIZATION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A033" w14:textId="77777777" w:rsidR="00C10019" w:rsidRDefault="00C100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DISCIPLINE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AC3B" w14:textId="77777777" w:rsidR="00C10019" w:rsidRDefault="00C100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QUALIFICATION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15E5" w14:textId="77777777" w:rsidR="00C10019" w:rsidRDefault="00C1001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RANK</w:t>
            </w:r>
          </w:p>
        </w:tc>
      </w:tr>
      <w:tr w:rsidR="00C10019" w14:paraId="1D9EBE24" w14:textId="77777777" w:rsidTr="00C1001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B8F3" w14:textId="77777777" w:rsidR="00C10019" w:rsidRDefault="00C1001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VC Ejere</w:t>
            </w:r>
            <w:r w:rsidR="002651D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(HOD)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0EB4" w14:textId="77777777" w:rsidR="00C10019" w:rsidRDefault="00C1001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Cytogenetics and Cell Physiology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F3B8" w14:textId="77777777" w:rsidR="00C10019" w:rsidRDefault="00C100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Zoology and Environmental Biology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BC00" w14:textId="77777777" w:rsidR="00C10019" w:rsidRDefault="00C100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BSc (1985), MSc (1990), PhD (1998) (IFE)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23E5" w14:textId="77777777" w:rsidR="00C10019" w:rsidRDefault="00C10019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Professor</w:t>
            </w:r>
          </w:p>
        </w:tc>
      </w:tr>
      <w:tr w:rsidR="00C10019" w14:paraId="30EAB173" w14:textId="77777777" w:rsidTr="00C1001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3C86" w14:textId="77777777" w:rsidR="00C10019" w:rsidRDefault="00C1001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AS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Odiba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CB87" w14:textId="77777777" w:rsidR="00C10019" w:rsidRDefault="00C1001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Biomedicine Proteomics and Biotechnology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D4C9" w14:textId="77777777" w:rsidR="00C10019" w:rsidRDefault="00C1001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Genetics and Biotechnology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D538" w14:textId="77777777" w:rsidR="00C10019" w:rsidRDefault="00C100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BSc (2010) JOS, MSc (2014), PhD (2019) NIG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BA03" w14:textId="77777777" w:rsidR="00C10019" w:rsidRDefault="00C1001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Lecturer II</w:t>
            </w:r>
          </w:p>
        </w:tc>
      </w:tr>
      <w:tr w:rsidR="00C10019" w14:paraId="6B568FCE" w14:textId="77777777" w:rsidTr="00C1001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50A2" w14:textId="77777777" w:rsidR="00C10019" w:rsidRDefault="00C1001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BU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Umeh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381C" w14:textId="77777777" w:rsidR="00C10019" w:rsidRDefault="00C1001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Plant Genetics and Breeding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5B2B" w14:textId="77777777" w:rsidR="00C10019" w:rsidRDefault="00C100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Genetics and Biotechnology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6805" w14:textId="77777777" w:rsidR="00C10019" w:rsidRDefault="00C10019">
            <w:pPr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BAgric</w:t>
            </w:r>
            <w:proofErr w:type="spellEnd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(2002) NIG, HND (2007) IBADAN, MSc (2012, 2017) NIG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7B21" w14:textId="77777777" w:rsidR="00C10019" w:rsidRDefault="00C1001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Lecturer II</w:t>
            </w:r>
          </w:p>
        </w:tc>
      </w:tr>
      <w:tr w:rsidR="00C10019" w14:paraId="1C3ADCAD" w14:textId="77777777" w:rsidTr="00C1001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C48C" w14:textId="77777777" w:rsidR="00C10019" w:rsidRDefault="00C1001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CB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Nwokolo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32A8" w14:textId="77777777" w:rsidR="00C10019" w:rsidRDefault="00C100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Applied Biology and Biotechnology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445A" w14:textId="77777777" w:rsidR="00C10019" w:rsidRDefault="00C100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Genetics and Biotechnology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0B0F" w14:textId="77777777" w:rsidR="00C10019" w:rsidRDefault="00C100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BSc (2011) ESUT, MSc (2017) NIG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1A89" w14:textId="77777777" w:rsidR="00C10019" w:rsidRDefault="00C1001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Lecturer II</w:t>
            </w:r>
          </w:p>
        </w:tc>
      </w:tr>
      <w:tr w:rsidR="00C10019" w14:paraId="14A1AF10" w14:textId="77777777" w:rsidTr="00C1001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A9B3" w14:textId="77777777" w:rsidR="00C10019" w:rsidRDefault="00C1001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EA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Madu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EB20" w14:textId="77777777" w:rsidR="00C10019" w:rsidRDefault="00C1001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Industrial Biochemistry and Biotechnology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262F" w14:textId="77777777" w:rsidR="00C10019" w:rsidRDefault="00C100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Genetics and Biotechnology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A0C7" w14:textId="77777777" w:rsidR="00C10019" w:rsidRDefault="00C100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BSc (2017) NIG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EBFA" w14:textId="77777777" w:rsidR="00C10019" w:rsidRDefault="00C1001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Graduate Assistant</w:t>
            </w:r>
          </w:p>
        </w:tc>
      </w:tr>
    </w:tbl>
    <w:p w14:paraId="4CFFC9CB" w14:textId="77777777" w:rsidR="00B35AFD" w:rsidRDefault="00B35AFD" w:rsidP="00B35AFD">
      <w:pPr>
        <w:jc w:val="center"/>
      </w:pPr>
    </w:p>
    <w:p w14:paraId="669A363B" w14:textId="5C8748C6" w:rsidR="00B35AFD" w:rsidRDefault="00B35AFD" w:rsidP="00B35AFD">
      <w:pPr>
        <w:jc w:val="center"/>
      </w:pPr>
      <w:r>
        <w:t>LIST OF NON-ACADEMIC STAFF (with details of year of graduation and institutions)</w:t>
      </w:r>
    </w:p>
    <w:p w14:paraId="3121109E" w14:textId="77777777" w:rsidR="00B35AFD" w:rsidRDefault="00B35AFD" w:rsidP="00B35AF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1179"/>
        <w:gridCol w:w="2555"/>
        <w:gridCol w:w="3228"/>
      </w:tblGrid>
      <w:tr w:rsidR="00B35AFD" w14:paraId="79718299" w14:textId="77777777" w:rsidTr="00270CA4">
        <w:tc>
          <w:tcPr>
            <w:tcW w:w="3888" w:type="dxa"/>
          </w:tcPr>
          <w:p w14:paraId="451F5890" w14:textId="77777777" w:rsidR="00B35AFD" w:rsidRDefault="00B35AFD" w:rsidP="00270CA4">
            <w:r>
              <w:t>NAME OF STAFF</w:t>
            </w:r>
          </w:p>
        </w:tc>
        <w:tc>
          <w:tcPr>
            <w:tcW w:w="1260" w:type="dxa"/>
          </w:tcPr>
          <w:p w14:paraId="5E957210" w14:textId="77777777" w:rsidR="00B35AFD" w:rsidRDefault="00B35AFD" w:rsidP="00270CA4">
            <w:r>
              <w:t>STAFF №</w:t>
            </w:r>
          </w:p>
        </w:tc>
        <w:tc>
          <w:tcPr>
            <w:tcW w:w="3600" w:type="dxa"/>
          </w:tcPr>
          <w:p w14:paraId="2645C347" w14:textId="77777777" w:rsidR="00B35AFD" w:rsidRDefault="00B35AFD" w:rsidP="00270CA4">
            <w:r>
              <w:t>QUALIFICATION</w:t>
            </w:r>
          </w:p>
        </w:tc>
        <w:tc>
          <w:tcPr>
            <w:tcW w:w="4140" w:type="dxa"/>
          </w:tcPr>
          <w:p w14:paraId="5D61511C" w14:textId="77777777" w:rsidR="00B35AFD" w:rsidRDefault="00B35AFD" w:rsidP="00270CA4">
            <w:r>
              <w:t>DESIGNATION</w:t>
            </w:r>
          </w:p>
        </w:tc>
      </w:tr>
      <w:tr w:rsidR="00B35AFD" w14:paraId="5D1104F4" w14:textId="77777777" w:rsidTr="00270CA4">
        <w:tc>
          <w:tcPr>
            <w:tcW w:w="3888" w:type="dxa"/>
          </w:tcPr>
          <w:p w14:paraId="12AC2936" w14:textId="77777777" w:rsidR="00B35AFD" w:rsidRDefault="00B35AFD" w:rsidP="00270CA4">
            <w:r>
              <w:t>UGWUONA, LINUS OKEKE</w:t>
            </w:r>
          </w:p>
        </w:tc>
        <w:tc>
          <w:tcPr>
            <w:tcW w:w="1260" w:type="dxa"/>
          </w:tcPr>
          <w:p w14:paraId="71B5B962" w14:textId="77777777" w:rsidR="00B35AFD" w:rsidRDefault="00B35AFD" w:rsidP="00270CA4">
            <w:r>
              <w:t>SS.10841</w:t>
            </w:r>
          </w:p>
        </w:tc>
        <w:tc>
          <w:tcPr>
            <w:tcW w:w="3600" w:type="dxa"/>
          </w:tcPr>
          <w:p w14:paraId="6395CA5A" w14:textId="77777777" w:rsidR="00B35AFD" w:rsidRDefault="00B35AFD" w:rsidP="00270CA4">
            <w:r>
              <w:t>NCE (2002) FCE EHE-AMUFU</w:t>
            </w:r>
          </w:p>
        </w:tc>
        <w:tc>
          <w:tcPr>
            <w:tcW w:w="4140" w:type="dxa"/>
          </w:tcPr>
          <w:p w14:paraId="0480D250" w14:textId="77777777" w:rsidR="00B35AFD" w:rsidRDefault="00B35AFD" w:rsidP="00270CA4">
            <w:r>
              <w:t>EXECUTIVE OFFICER/DEPTAL SECRETARY</w:t>
            </w:r>
          </w:p>
        </w:tc>
      </w:tr>
      <w:tr w:rsidR="00B35AFD" w14:paraId="216672A1" w14:textId="77777777" w:rsidTr="00270CA4">
        <w:tc>
          <w:tcPr>
            <w:tcW w:w="3888" w:type="dxa"/>
          </w:tcPr>
          <w:p w14:paraId="70F7DFD3" w14:textId="77777777" w:rsidR="00B35AFD" w:rsidRDefault="00B35AFD" w:rsidP="00270CA4">
            <w:r>
              <w:t>AGBO, IFEOMA PRECIOUS</w:t>
            </w:r>
          </w:p>
        </w:tc>
        <w:tc>
          <w:tcPr>
            <w:tcW w:w="1260" w:type="dxa"/>
          </w:tcPr>
          <w:p w14:paraId="7052A406" w14:textId="77777777" w:rsidR="00B35AFD" w:rsidRDefault="00B35AFD" w:rsidP="00270CA4">
            <w:r>
              <w:t>SS.13427</w:t>
            </w:r>
          </w:p>
        </w:tc>
        <w:tc>
          <w:tcPr>
            <w:tcW w:w="3600" w:type="dxa"/>
          </w:tcPr>
          <w:p w14:paraId="2D6B7C7B" w14:textId="77777777" w:rsidR="00B35AFD" w:rsidRDefault="00B35AFD" w:rsidP="00270CA4">
            <w:r>
              <w:t>B.A (2014) NIG</w:t>
            </w:r>
          </w:p>
        </w:tc>
        <w:tc>
          <w:tcPr>
            <w:tcW w:w="4140" w:type="dxa"/>
          </w:tcPr>
          <w:p w14:paraId="0F934FBB" w14:textId="77777777" w:rsidR="00B35AFD" w:rsidRDefault="00B35AFD" w:rsidP="00270CA4">
            <w:r>
              <w:t>HIGHER TECHNICAL OFFICER</w:t>
            </w:r>
          </w:p>
        </w:tc>
      </w:tr>
      <w:tr w:rsidR="00B35AFD" w14:paraId="52511F72" w14:textId="77777777" w:rsidTr="00270CA4">
        <w:tc>
          <w:tcPr>
            <w:tcW w:w="3888" w:type="dxa"/>
          </w:tcPr>
          <w:p w14:paraId="72485F14" w14:textId="77777777" w:rsidR="00B35AFD" w:rsidRDefault="00B35AFD" w:rsidP="00270CA4">
            <w:r>
              <w:t>RAPHAEL, FAUSTINA CHIDERA (NEE EZE)</w:t>
            </w:r>
          </w:p>
        </w:tc>
        <w:tc>
          <w:tcPr>
            <w:tcW w:w="1260" w:type="dxa"/>
          </w:tcPr>
          <w:p w14:paraId="5D74853D" w14:textId="77777777" w:rsidR="00B35AFD" w:rsidRDefault="00B35AFD" w:rsidP="00270CA4">
            <w:r>
              <w:t>SS.16202</w:t>
            </w:r>
          </w:p>
        </w:tc>
        <w:tc>
          <w:tcPr>
            <w:tcW w:w="3600" w:type="dxa"/>
          </w:tcPr>
          <w:p w14:paraId="5A28627B" w14:textId="77777777" w:rsidR="00B35AFD" w:rsidRDefault="00B35AFD" w:rsidP="00270CA4">
            <w:proofErr w:type="spellStart"/>
            <w:proofErr w:type="gramStart"/>
            <w:r>
              <w:t>B.Sc</w:t>
            </w:r>
            <w:proofErr w:type="spellEnd"/>
            <w:proofErr w:type="gramEnd"/>
            <w:r>
              <w:t xml:space="preserve"> (2014) UYO</w:t>
            </w:r>
          </w:p>
        </w:tc>
        <w:tc>
          <w:tcPr>
            <w:tcW w:w="4140" w:type="dxa"/>
          </w:tcPr>
          <w:p w14:paraId="5A56E30C" w14:textId="77777777" w:rsidR="00B35AFD" w:rsidRDefault="00B35AFD" w:rsidP="00270CA4">
            <w:r>
              <w:t>HIGHER TECHNICAL OFFICER</w:t>
            </w:r>
          </w:p>
        </w:tc>
      </w:tr>
      <w:tr w:rsidR="00B35AFD" w14:paraId="6B8B4869" w14:textId="77777777" w:rsidTr="00270CA4">
        <w:tc>
          <w:tcPr>
            <w:tcW w:w="3888" w:type="dxa"/>
          </w:tcPr>
          <w:p w14:paraId="0D303B53" w14:textId="77777777" w:rsidR="00B35AFD" w:rsidRDefault="00B35AFD" w:rsidP="00270CA4">
            <w:r>
              <w:t>EZE, CHIKEZIE EUNICE</w:t>
            </w:r>
          </w:p>
        </w:tc>
        <w:tc>
          <w:tcPr>
            <w:tcW w:w="1260" w:type="dxa"/>
          </w:tcPr>
          <w:p w14:paraId="0E6089A4" w14:textId="77777777" w:rsidR="00B35AFD" w:rsidRDefault="00B35AFD" w:rsidP="00270CA4">
            <w:r>
              <w:t>SS.14681</w:t>
            </w:r>
          </w:p>
        </w:tc>
        <w:tc>
          <w:tcPr>
            <w:tcW w:w="3600" w:type="dxa"/>
          </w:tcPr>
          <w:p w14:paraId="288D0BAE" w14:textId="77777777" w:rsidR="00B35AFD" w:rsidRDefault="00B35AFD" w:rsidP="00270CA4">
            <w:proofErr w:type="spellStart"/>
            <w:proofErr w:type="gramStart"/>
            <w:r>
              <w:t>B.Sc</w:t>
            </w:r>
            <w:proofErr w:type="spellEnd"/>
            <w:proofErr w:type="gramEnd"/>
            <w:r>
              <w:t xml:space="preserve"> (2014) NIG</w:t>
            </w:r>
          </w:p>
        </w:tc>
        <w:tc>
          <w:tcPr>
            <w:tcW w:w="4140" w:type="dxa"/>
          </w:tcPr>
          <w:p w14:paraId="4605E768" w14:textId="77777777" w:rsidR="00B35AFD" w:rsidRDefault="00B35AFD" w:rsidP="00270CA4">
            <w:r>
              <w:t>HIGHER TECHNICAL OFFICER</w:t>
            </w:r>
          </w:p>
        </w:tc>
      </w:tr>
      <w:tr w:rsidR="00B35AFD" w14:paraId="05386C25" w14:textId="77777777" w:rsidTr="00270CA4">
        <w:tc>
          <w:tcPr>
            <w:tcW w:w="3888" w:type="dxa"/>
          </w:tcPr>
          <w:p w14:paraId="5965D6DC" w14:textId="77777777" w:rsidR="00B35AFD" w:rsidRDefault="00B35AFD" w:rsidP="00270CA4">
            <w:r>
              <w:t>ADAMS, SABONYARO CALEB</w:t>
            </w:r>
          </w:p>
        </w:tc>
        <w:tc>
          <w:tcPr>
            <w:tcW w:w="1260" w:type="dxa"/>
          </w:tcPr>
          <w:p w14:paraId="32F0935C" w14:textId="77777777" w:rsidR="00B35AFD" w:rsidRDefault="00B35AFD" w:rsidP="00270CA4">
            <w:r>
              <w:t>SS.16201</w:t>
            </w:r>
          </w:p>
        </w:tc>
        <w:tc>
          <w:tcPr>
            <w:tcW w:w="3600" w:type="dxa"/>
          </w:tcPr>
          <w:p w14:paraId="5251F74E" w14:textId="77777777" w:rsidR="00B35AFD" w:rsidRDefault="00B35AFD" w:rsidP="00270CA4">
            <w:proofErr w:type="spellStart"/>
            <w:proofErr w:type="gramStart"/>
            <w:r>
              <w:t>B.Sc</w:t>
            </w:r>
            <w:proofErr w:type="spellEnd"/>
            <w:proofErr w:type="gramEnd"/>
            <w:r>
              <w:t xml:space="preserve"> (2011) ABU</w:t>
            </w:r>
          </w:p>
        </w:tc>
        <w:tc>
          <w:tcPr>
            <w:tcW w:w="4140" w:type="dxa"/>
          </w:tcPr>
          <w:p w14:paraId="2D893EBC" w14:textId="77777777" w:rsidR="00B35AFD" w:rsidRDefault="00B35AFD" w:rsidP="00270CA4">
            <w:r>
              <w:t>HIGHER TECHNICAL OFFICER</w:t>
            </w:r>
          </w:p>
        </w:tc>
      </w:tr>
      <w:tr w:rsidR="00B35AFD" w14:paraId="19DAAC3B" w14:textId="77777777" w:rsidTr="00270CA4">
        <w:tc>
          <w:tcPr>
            <w:tcW w:w="3888" w:type="dxa"/>
          </w:tcPr>
          <w:p w14:paraId="6099839B" w14:textId="77777777" w:rsidR="00B35AFD" w:rsidRDefault="00B35AFD" w:rsidP="00270CA4">
            <w:r>
              <w:t>EKERE, ADAORA OBIANUJU</w:t>
            </w:r>
          </w:p>
        </w:tc>
        <w:tc>
          <w:tcPr>
            <w:tcW w:w="1260" w:type="dxa"/>
          </w:tcPr>
          <w:p w14:paraId="7C5ACC0A" w14:textId="77777777" w:rsidR="00B35AFD" w:rsidRDefault="00B35AFD" w:rsidP="00270CA4">
            <w:pPr>
              <w:rPr>
                <w:bCs/>
              </w:rPr>
            </w:pPr>
            <w:r>
              <w:rPr>
                <w:bCs/>
                <w:lang w:bidi="ar"/>
              </w:rPr>
              <w:t>SS.16406</w:t>
            </w:r>
          </w:p>
        </w:tc>
        <w:tc>
          <w:tcPr>
            <w:tcW w:w="3600" w:type="dxa"/>
          </w:tcPr>
          <w:p w14:paraId="425289B4" w14:textId="77777777" w:rsidR="00B35AFD" w:rsidRDefault="00B35AFD" w:rsidP="00270CA4"/>
        </w:tc>
        <w:tc>
          <w:tcPr>
            <w:tcW w:w="4140" w:type="dxa"/>
          </w:tcPr>
          <w:p w14:paraId="737991C8" w14:textId="77777777" w:rsidR="00B35AFD" w:rsidRDefault="00B35AFD" w:rsidP="00270CA4">
            <w:r>
              <w:t>HIGHER TECHNICAL OFFICER</w:t>
            </w:r>
          </w:p>
        </w:tc>
      </w:tr>
      <w:tr w:rsidR="00B35AFD" w14:paraId="5C9E1C81" w14:textId="77777777" w:rsidTr="00270CA4">
        <w:tc>
          <w:tcPr>
            <w:tcW w:w="3888" w:type="dxa"/>
          </w:tcPr>
          <w:p w14:paraId="750E0F99" w14:textId="77777777" w:rsidR="00B35AFD" w:rsidRDefault="00B35AFD" w:rsidP="00270CA4">
            <w:r>
              <w:t>EZEMA, JOSEPHINE N.</w:t>
            </w:r>
          </w:p>
        </w:tc>
        <w:tc>
          <w:tcPr>
            <w:tcW w:w="1260" w:type="dxa"/>
          </w:tcPr>
          <w:p w14:paraId="37795B51" w14:textId="77777777" w:rsidR="00B35AFD" w:rsidRDefault="00B35AFD" w:rsidP="00270CA4">
            <w:r>
              <w:t>JS.9104</w:t>
            </w:r>
          </w:p>
        </w:tc>
        <w:tc>
          <w:tcPr>
            <w:tcW w:w="3600" w:type="dxa"/>
          </w:tcPr>
          <w:p w14:paraId="45B0FA48" w14:textId="77777777" w:rsidR="00B35AFD" w:rsidRDefault="00B35AFD" w:rsidP="00270CA4">
            <w:r>
              <w:t>FSLC (1978)</w:t>
            </w:r>
          </w:p>
        </w:tc>
        <w:tc>
          <w:tcPr>
            <w:tcW w:w="4140" w:type="dxa"/>
          </w:tcPr>
          <w:p w14:paraId="317E7D6A" w14:textId="77777777" w:rsidR="00B35AFD" w:rsidRDefault="00B35AFD" w:rsidP="00270CA4">
            <w:r>
              <w:t>MESSENGER/CLEANER</w:t>
            </w:r>
          </w:p>
        </w:tc>
      </w:tr>
    </w:tbl>
    <w:p w14:paraId="2A4A1BDF" w14:textId="77777777" w:rsidR="00B35AFD" w:rsidRDefault="00B35AFD"/>
    <w:p w14:paraId="6B668625" w14:textId="5735330D" w:rsidR="00B35AFD" w:rsidRDefault="00B35AFD"/>
    <w:p w14:paraId="2EF44C12" w14:textId="77777777" w:rsidR="00B35AFD" w:rsidRDefault="00B35AFD"/>
    <w:sectPr w:rsidR="00B35AFD" w:rsidSect="00D52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19"/>
    <w:rsid w:val="002651D6"/>
    <w:rsid w:val="00B21AE9"/>
    <w:rsid w:val="00B35AFD"/>
    <w:rsid w:val="00C10019"/>
    <w:rsid w:val="00D5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A3048"/>
  <w15:docId w15:val="{C3FED553-A4BD-4B5D-9560-1D70DB7D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01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10019"/>
  </w:style>
  <w:style w:type="character" w:customStyle="1" w:styleId="FooterChar">
    <w:name w:val="Footer Char"/>
    <w:basedOn w:val="DefaultParagraphFont"/>
    <w:link w:val="Footer"/>
    <w:uiPriority w:val="99"/>
    <w:rsid w:val="00C1001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35A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MECHE</dc:creator>
  <cp:lastModifiedBy>Nweze, Emeka - S01192781</cp:lastModifiedBy>
  <cp:revision>2</cp:revision>
  <dcterms:created xsi:type="dcterms:W3CDTF">2022-10-01T08:14:00Z</dcterms:created>
  <dcterms:modified xsi:type="dcterms:W3CDTF">2022-10-01T08:14:00Z</dcterms:modified>
</cp:coreProperties>
</file>